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28" w:rsidRDefault="008E038A" w:rsidP="008E038A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143125" cy="1776720"/>
            <wp:effectExtent l="0" t="0" r="0" b="0"/>
            <wp:docPr id="1" name="Picture 1" descr="C:\Users\Marty\Pictures\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y\Pictures\Logo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7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38A" w:rsidRDefault="008E038A" w:rsidP="008E038A">
      <w:pPr>
        <w:jc w:val="center"/>
      </w:pPr>
    </w:p>
    <w:p w:rsidR="008E038A" w:rsidRPr="0096315A" w:rsidRDefault="00EA1E7B" w:rsidP="008E038A">
      <w:pPr>
        <w:jc w:val="center"/>
        <w:rPr>
          <w:b/>
          <w:sz w:val="48"/>
        </w:rPr>
      </w:pPr>
      <w:r w:rsidRPr="0096315A">
        <w:rPr>
          <w:b/>
          <w:sz w:val="48"/>
        </w:rPr>
        <w:t>CUP WEEKEND FLYAWAY – BATHURST</w:t>
      </w:r>
    </w:p>
    <w:p w:rsidR="00EA1E7B" w:rsidRPr="0096315A" w:rsidRDefault="00EA1E7B" w:rsidP="008E038A">
      <w:pPr>
        <w:jc w:val="center"/>
        <w:rPr>
          <w:sz w:val="32"/>
        </w:rPr>
      </w:pPr>
      <w:r w:rsidRPr="0096315A">
        <w:rPr>
          <w:sz w:val="32"/>
        </w:rPr>
        <w:t>“Wings / Wheels / Mountains /Caves”</w:t>
      </w:r>
    </w:p>
    <w:p w:rsidR="00EA1E7B" w:rsidRPr="0096315A" w:rsidRDefault="00EA1E7B" w:rsidP="008E038A">
      <w:pPr>
        <w:jc w:val="center"/>
        <w:rPr>
          <w:sz w:val="32"/>
        </w:rPr>
      </w:pPr>
      <w:r w:rsidRPr="0096315A">
        <w:rPr>
          <w:sz w:val="32"/>
        </w:rPr>
        <w:t>Saturday Nov. 4 – Tuesday Nov.7</w:t>
      </w:r>
    </w:p>
    <w:p w:rsidR="00EA1E7B" w:rsidRDefault="00EA1E7B" w:rsidP="008E038A">
      <w:pPr>
        <w:jc w:val="center"/>
      </w:pPr>
    </w:p>
    <w:p w:rsidR="00EA1E7B" w:rsidRDefault="00EA1E7B" w:rsidP="00EA1E7B">
      <w:r>
        <w:t>Please join us in our annual cup weekend flyaway with a lot of activities to fill the Sunday and Monday.</w:t>
      </w:r>
    </w:p>
    <w:p w:rsidR="00EA1E7B" w:rsidRDefault="00EA1E7B" w:rsidP="00EA1E7B">
      <w:r>
        <w:t>Depart late Saturday morning, perhaps lunch stop on the way for refuel/ change of pilot.</w:t>
      </w:r>
    </w:p>
    <w:p w:rsidR="00B20BC6" w:rsidRDefault="00B20BC6" w:rsidP="00EA1E7B">
      <w:r>
        <w:t>Bathurst has fuel and free parking ,but small landing fee. It is Security controlled!</w:t>
      </w:r>
    </w:p>
    <w:p w:rsidR="000B62E7" w:rsidRDefault="00B20BC6" w:rsidP="00EA1E7B">
      <w:r>
        <w:t>Collect people movers</w:t>
      </w:r>
      <w:r w:rsidR="00F851F4">
        <w:t xml:space="preserve">  - Cost </w:t>
      </w:r>
      <w:r w:rsidR="000B62E7">
        <w:t>Approx. $ 60pp(</w:t>
      </w:r>
      <w:r w:rsidR="00F851F4">
        <w:t xml:space="preserve"> will depend on numbers</w:t>
      </w:r>
      <w:r w:rsidR="000B62E7">
        <w:t>)</w:t>
      </w:r>
    </w:p>
    <w:p w:rsidR="000B62E7" w:rsidRDefault="000B62E7" w:rsidP="00EA1E7B">
      <w:r>
        <w:tab/>
      </w:r>
      <w:r>
        <w:tab/>
      </w:r>
      <w:r>
        <w:tab/>
      </w:r>
      <w:r>
        <w:tab/>
        <w:t>12 seater plus large sedan</w:t>
      </w:r>
    </w:p>
    <w:p w:rsidR="00B20BC6" w:rsidRDefault="00EA1E7B" w:rsidP="00EA1E7B">
      <w:r>
        <w:t xml:space="preserve">Check-in early afternoon to </w:t>
      </w:r>
      <w:r w:rsidR="00B20BC6" w:rsidRPr="00F137D7">
        <w:rPr>
          <w:b/>
        </w:rPr>
        <w:t xml:space="preserve">Quality Hotel </w:t>
      </w:r>
      <w:r w:rsidR="00F851F4" w:rsidRPr="00F137D7">
        <w:rPr>
          <w:b/>
        </w:rPr>
        <w:t>Bathurst</w:t>
      </w:r>
      <w:r w:rsidR="00F851F4">
        <w:t xml:space="preserve"> (</w:t>
      </w:r>
      <w:r w:rsidR="00B20BC6">
        <w:t>approx. $80 pp per night</w:t>
      </w:r>
      <w:r w:rsidR="00F851F4">
        <w:t xml:space="preserve"> </w:t>
      </w:r>
      <w:r w:rsidR="00F851F4" w:rsidRPr="0096315A">
        <w:rPr>
          <w:b/>
        </w:rPr>
        <w:t>breakfast included</w:t>
      </w:r>
      <w:r w:rsidR="00B20BC6">
        <w:t xml:space="preserve">) where I have booked a mix of double rooms and twin share rooms to cater for singles (either share or </w:t>
      </w:r>
      <w:r w:rsidR="000B62E7">
        <w:t xml:space="preserve">if </w:t>
      </w:r>
      <w:r w:rsidR="00B20BC6">
        <w:t>whole room</w:t>
      </w:r>
      <w:r w:rsidR="000B62E7">
        <w:t>,</w:t>
      </w:r>
      <w:r w:rsidR="00B20BC6">
        <w:t xml:space="preserve"> at extra cost)</w:t>
      </w:r>
      <w:r w:rsidR="00B0629B">
        <w:t xml:space="preserve"> It has a no cost cancellation date of 3/11/17</w:t>
      </w:r>
    </w:p>
    <w:p w:rsidR="00B20BC6" w:rsidRDefault="00B20BC6" w:rsidP="00EA1E7B">
      <w:r>
        <w:t xml:space="preserve">Dinner </w:t>
      </w:r>
      <w:r w:rsidR="00DE2803">
        <w:t>Saturday night :</w:t>
      </w:r>
      <w:r>
        <w:t>TBA</w:t>
      </w:r>
    </w:p>
    <w:p w:rsidR="00B20BC6" w:rsidRDefault="00B20BC6" w:rsidP="00EA1E7B">
      <w:r>
        <w:t>Sunday – Activities in Bathurst region may include:</w:t>
      </w:r>
    </w:p>
    <w:p w:rsidR="00B20BC6" w:rsidRDefault="00B20BC6" w:rsidP="00EA1E7B">
      <w:r>
        <w:t xml:space="preserve">Drive around Mt Panorama, Motor racing museum, Wineries, Chifley museum, Regional Art Gallery, Fossil &amp; mineral Museum, History Hill &amp; Hill End Gold </w:t>
      </w:r>
      <w:r w:rsidR="00DE2803">
        <w:t>area. With more than one vehicle we can pick and choose.</w:t>
      </w:r>
    </w:p>
    <w:p w:rsidR="00B20BC6" w:rsidRDefault="00B20BC6" w:rsidP="00EA1E7B">
      <w:r>
        <w:t>Dinner Sunday night : TBA</w:t>
      </w:r>
    </w:p>
    <w:p w:rsidR="00B20BC6" w:rsidRDefault="00B20BC6" w:rsidP="00EA1E7B">
      <w:r>
        <w:t>Monday: Full day excursion in the vehicles to the Blue Mountain area approx. 90 min away.</w:t>
      </w:r>
    </w:p>
    <w:p w:rsidR="00B20BC6" w:rsidRDefault="00B20BC6" w:rsidP="00EA1E7B">
      <w:r>
        <w:lastRenderedPageBreak/>
        <w:t>En route visit Jenolan caves , possibly Zig Zag Steam railway near Lithgow (if back operational by then)</w:t>
      </w:r>
      <w:r w:rsidR="00CB51F3">
        <w:t xml:space="preserve">, Katoomba with the aerial cable </w:t>
      </w:r>
      <w:r w:rsidR="00B0629B">
        <w:t>car, skyway</w:t>
      </w:r>
      <w:r w:rsidR="002F5966">
        <w:t>,</w:t>
      </w:r>
      <w:r w:rsidR="00CB51F3">
        <w:t xml:space="preserve"> 3 sisters and worlds steepest scenic railway down the hill, walking tracks and lookouts</w:t>
      </w:r>
    </w:p>
    <w:p w:rsidR="00CB51F3" w:rsidRDefault="00CB51F3" w:rsidP="00EA1E7B">
      <w:r>
        <w:t>Dinner Monday night TBA</w:t>
      </w:r>
    </w:p>
    <w:p w:rsidR="00CB51F3" w:rsidRDefault="00CB51F3" w:rsidP="00EA1E7B">
      <w:r>
        <w:t>Tuesday morning Departure after breakfast</w:t>
      </w:r>
      <w:r w:rsidR="002F5966">
        <w:t>.</w:t>
      </w:r>
    </w:p>
    <w:p w:rsidR="002F5966" w:rsidRDefault="002F5966" w:rsidP="00EA1E7B"/>
    <w:p w:rsidR="002F5966" w:rsidRDefault="002F5966" w:rsidP="00EA1E7B">
      <w:r>
        <w:t xml:space="preserve">NUMBERS ARE LIMITED </w:t>
      </w:r>
    </w:p>
    <w:p w:rsidR="002F5966" w:rsidRDefault="002F5966" w:rsidP="00EA1E7B"/>
    <w:p w:rsidR="002F5966" w:rsidRDefault="002F5966" w:rsidP="00EA1E7B">
      <w:r w:rsidRPr="0096315A">
        <w:rPr>
          <w:color w:val="00B050"/>
        </w:rPr>
        <w:t xml:space="preserve">PLEASE  SECURE </w:t>
      </w:r>
      <w:r>
        <w:t>YOUR PLACES by :</w:t>
      </w:r>
    </w:p>
    <w:p w:rsidR="002F5966" w:rsidRDefault="002F5966" w:rsidP="00EA1E7B">
      <w:r>
        <w:t xml:space="preserve">1.  Deposit </w:t>
      </w:r>
      <w:r w:rsidR="000A1307">
        <w:t>of $ 100 per person to:</w:t>
      </w:r>
    </w:p>
    <w:p w:rsidR="000A1307" w:rsidRDefault="000A1307" w:rsidP="00EA1E7B">
      <w:r>
        <w:t>Commbank   : D &amp; V Marty</w:t>
      </w:r>
    </w:p>
    <w:p w:rsidR="000A1307" w:rsidRDefault="000A1307" w:rsidP="00EA1E7B">
      <w:r>
        <w:t>BSB: 06 3494</w:t>
      </w:r>
    </w:p>
    <w:p w:rsidR="000A1307" w:rsidRDefault="000A1307" w:rsidP="00EA1E7B">
      <w:r>
        <w:t xml:space="preserve">Acct :  1001 4351        On the deposit put Surname and </w:t>
      </w:r>
      <w:r w:rsidR="00F851F4">
        <w:t>Bathurst</w:t>
      </w:r>
    </w:p>
    <w:p w:rsidR="000A1307" w:rsidRDefault="000A1307" w:rsidP="00EA1E7B">
      <w:r>
        <w:t xml:space="preserve">2. Email me at </w:t>
      </w:r>
      <w:hyperlink r:id="rId5" w:history="1">
        <w:r w:rsidR="00F851F4" w:rsidRPr="00823254">
          <w:rPr>
            <w:rStyle w:val="Hyperlink"/>
          </w:rPr>
          <w:t>www.dmarty@netspace.net.au</w:t>
        </w:r>
      </w:hyperlink>
      <w:r>
        <w:t xml:space="preserve"> to let me know you are coming and with whom.</w:t>
      </w:r>
    </w:p>
    <w:p w:rsidR="00F851F4" w:rsidRPr="00F137D7" w:rsidRDefault="000A1307" w:rsidP="00EA1E7B">
      <w:pPr>
        <w:rPr>
          <w:color w:val="FF0000"/>
        </w:rPr>
      </w:pPr>
      <w:r w:rsidRPr="00F137D7">
        <w:rPr>
          <w:color w:val="FF0000"/>
        </w:rPr>
        <w:t>D</w:t>
      </w:r>
      <w:r w:rsidR="00F851F4" w:rsidRPr="00F137D7">
        <w:rPr>
          <w:color w:val="FF0000"/>
        </w:rPr>
        <w:t>E</w:t>
      </w:r>
      <w:r w:rsidRPr="00F137D7">
        <w:rPr>
          <w:color w:val="FF0000"/>
        </w:rPr>
        <w:t>ADLIN</w:t>
      </w:r>
      <w:r w:rsidR="00F851F4" w:rsidRPr="00F137D7">
        <w:rPr>
          <w:color w:val="FF0000"/>
        </w:rPr>
        <w:t>E</w:t>
      </w:r>
      <w:r w:rsidRPr="00F137D7">
        <w:rPr>
          <w:color w:val="FF0000"/>
        </w:rPr>
        <w:t xml:space="preserve"> FOR CONFIRMATION IS   </w:t>
      </w:r>
      <w:r w:rsidR="00F851F4" w:rsidRPr="00F137D7">
        <w:rPr>
          <w:color w:val="FF0000"/>
        </w:rPr>
        <w:t xml:space="preserve">: </w:t>
      </w:r>
    </w:p>
    <w:p w:rsidR="000A1307" w:rsidRDefault="00F851F4" w:rsidP="00EA1E7B">
      <w:pPr>
        <w:rPr>
          <w:color w:val="FF0000"/>
        </w:rPr>
      </w:pPr>
      <w:r w:rsidRPr="00F137D7">
        <w:rPr>
          <w:color w:val="FF0000"/>
        </w:rPr>
        <w:t xml:space="preserve">SEPTEMBER  14th  </w:t>
      </w:r>
    </w:p>
    <w:p w:rsidR="000B62E7" w:rsidRDefault="000B62E7" w:rsidP="00EA1E7B">
      <w:pPr>
        <w:rPr>
          <w:color w:val="FF0000"/>
        </w:rPr>
      </w:pPr>
    </w:p>
    <w:p w:rsidR="000B62E7" w:rsidRDefault="000B62E7" w:rsidP="00EA1E7B">
      <w:pPr>
        <w:rPr>
          <w:color w:val="FF0000"/>
        </w:rPr>
      </w:pPr>
      <w:r>
        <w:rPr>
          <w:color w:val="FF0000"/>
        </w:rPr>
        <w:t xml:space="preserve">Organisers :   Dave Marty    ( </w:t>
      </w:r>
      <w:hyperlink r:id="rId6" w:history="1">
        <w:r w:rsidRPr="00932D84">
          <w:rPr>
            <w:rStyle w:val="Hyperlink"/>
          </w:rPr>
          <w:t>www.dmarty@netspace.net.au</w:t>
        </w:r>
      </w:hyperlink>
      <w:r>
        <w:rPr>
          <w:color w:val="FF0000"/>
        </w:rPr>
        <w:t xml:space="preserve"> )</w:t>
      </w:r>
    </w:p>
    <w:p w:rsidR="000B62E7" w:rsidRPr="00F137D7" w:rsidRDefault="000B62E7" w:rsidP="00EA1E7B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Russ Grosvenor  ( </w:t>
      </w:r>
      <w:hyperlink r:id="rId7" w:history="1">
        <w:r w:rsidRPr="00932D84">
          <w:rPr>
            <w:rStyle w:val="Hyperlink"/>
          </w:rPr>
          <w:t>www.russgrosvenor@bigpond.com</w:t>
        </w:r>
      </w:hyperlink>
      <w:r>
        <w:rPr>
          <w:color w:val="FF0000"/>
        </w:rPr>
        <w:t xml:space="preserve"> )</w:t>
      </w:r>
      <w:bookmarkStart w:id="0" w:name="_GoBack"/>
      <w:bookmarkEnd w:id="0"/>
    </w:p>
    <w:sectPr w:rsidR="000B62E7" w:rsidRPr="00F137D7" w:rsidSect="00620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038A"/>
    <w:rsid w:val="00075688"/>
    <w:rsid w:val="000A1307"/>
    <w:rsid w:val="000B62E7"/>
    <w:rsid w:val="002F5966"/>
    <w:rsid w:val="0062006E"/>
    <w:rsid w:val="008E038A"/>
    <w:rsid w:val="0096315A"/>
    <w:rsid w:val="00B0629B"/>
    <w:rsid w:val="00B20BC6"/>
    <w:rsid w:val="00CB51F3"/>
    <w:rsid w:val="00D44028"/>
    <w:rsid w:val="00DE2803"/>
    <w:rsid w:val="00EA1E7B"/>
    <w:rsid w:val="00F137D7"/>
    <w:rsid w:val="00F8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3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1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3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1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sgrosvenor@bigpo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marty@netspace.net.au" TargetMode="External"/><Relationship Id="rId5" Type="http://schemas.openxmlformats.org/officeDocument/2006/relationships/hyperlink" Target="http://www.dmarty@netspace.net.a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Hitch</cp:lastModifiedBy>
  <cp:revision>2</cp:revision>
  <dcterms:created xsi:type="dcterms:W3CDTF">2017-08-16T09:23:00Z</dcterms:created>
  <dcterms:modified xsi:type="dcterms:W3CDTF">2017-08-16T09:23:00Z</dcterms:modified>
</cp:coreProperties>
</file>